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5D" w:rsidRPr="00070552" w:rsidRDefault="00C9745D" w:rsidP="0033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C9745D" w:rsidRPr="00070552" w:rsidRDefault="00C9745D" w:rsidP="0033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9745D" w:rsidRDefault="00C9745D" w:rsidP="00C9745D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687EDB">
        <w:rPr>
          <w:rFonts w:eastAsia="Times New Roman" w:cs="Times New Roman"/>
          <w:sz w:val="28"/>
          <w:szCs w:val="28"/>
          <w:lang w:eastAsia="ru-RU"/>
        </w:rPr>
        <w:t xml:space="preserve">директора </w:t>
      </w:r>
      <w:r w:rsidRPr="00C9745D">
        <w:rPr>
          <w:rFonts w:eastAsia="Times New Roman" w:cs="Times New Roman"/>
          <w:szCs w:val="24"/>
          <w:lang w:eastAsia="ru-RU"/>
        </w:rPr>
        <w:t xml:space="preserve">СОГБОУ ДОД СДЮСШОР </w:t>
      </w:r>
      <w:r w:rsidRPr="008001DE">
        <w:rPr>
          <w:rFonts w:eastAsia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8001DE">
        <w:rPr>
          <w:rFonts w:eastAsia="Times New Roman" w:cs="Times New Roman"/>
          <w:sz w:val="28"/>
          <w:szCs w:val="28"/>
          <w:lang w:eastAsia="ru-RU"/>
        </w:rPr>
        <w:t>Ф.Т.Михеенко</w:t>
      </w:r>
      <w:proofErr w:type="spellEnd"/>
      <w:r>
        <w:rPr>
          <w:rFonts w:eastAsia="Times New Roman" w:cs="Times New Roman"/>
          <w:szCs w:val="24"/>
          <w:lang w:eastAsia="ru-RU"/>
        </w:rPr>
        <w:t>,</w:t>
      </w:r>
      <w:r w:rsidRPr="00070552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070552">
        <w:rPr>
          <w:rFonts w:cs="Times New Roman"/>
          <w:sz w:val="28"/>
          <w:szCs w:val="28"/>
        </w:rPr>
        <w:t xml:space="preserve">а также о доходах, </w:t>
      </w:r>
    </w:p>
    <w:p w:rsidR="00C9745D" w:rsidRPr="00070552" w:rsidRDefault="00C9745D" w:rsidP="00C9745D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070552">
        <w:rPr>
          <w:rFonts w:cs="Times New Roman"/>
          <w:sz w:val="28"/>
          <w:szCs w:val="28"/>
        </w:rPr>
        <w:t>об имуществе и обязательствах имущественного характера</w:t>
      </w:r>
    </w:p>
    <w:p w:rsidR="00C9745D" w:rsidRPr="00070552" w:rsidRDefault="00C9745D" w:rsidP="0033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C9745D" w:rsidRPr="00687EDB" w:rsidRDefault="00C9745D" w:rsidP="00C9745D">
      <w:pPr>
        <w:pStyle w:val="ConsPlusNonformat"/>
        <w:jc w:val="center"/>
        <w:rPr>
          <w:rFonts w:cs="Times New Roman"/>
          <w:sz w:val="24"/>
          <w:szCs w:val="24"/>
        </w:rPr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  <w:r w:rsidRPr="008D4CFD">
        <w:rPr>
          <w:rFonts w:cs="Times New Roman"/>
          <w:szCs w:val="24"/>
        </w:rPr>
        <w:br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017"/>
        <w:gridCol w:w="1905"/>
        <w:gridCol w:w="1057"/>
        <w:gridCol w:w="1585"/>
        <w:gridCol w:w="1681"/>
        <w:gridCol w:w="1425"/>
        <w:gridCol w:w="1601"/>
        <w:gridCol w:w="985"/>
        <w:gridCol w:w="1009"/>
      </w:tblGrid>
      <w:tr w:rsidR="008D4CFD" w:rsidRPr="00120CC9" w:rsidTr="00EE5BEB">
        <w:trPr>
          <w:trHeight w:val="678"/>
          <w:jc w:val="center"/>
        </w:trPr>
        <w:tc>
          <w:tcPr>
            <w:tcW w:w="2328" w:type="dxa"/>
            <w:vMerge w:val="restart"/>
            <w:shd w:val="clear" w:color="auto" w:fill="FFFFFF"/>
          </w:tcPr>
          <w:p w:rsidR="008D4CFD" w:rsidRPr="00120CC9" w:rsidRDefault="008D4CFD" w:rsidP="00C9745D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8D4CFD" w:rsidRPr="00120CC9" w:rsidRDefault="008D4CFD" w:rsidP="00C9745D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годовой доход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</w:t>
            </w:r>
            <w:r w:rsidR="00C974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22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8D4CFD" w:rsidRPr="00120CC9" w:rsidRDefault="008D4CFD" w:rsidP="00C9745D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транспортных средств, принадлежащих на праве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FD" w:rsidRPr="00120CC9" w:rsidRDefault="008D4CFD" w:rsidP="00C9745D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получения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средств, за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счет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которых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приобретено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имущество*</w:t>
            </w:r>
          </w:p>
        </w:tc>
        <w:tc>
          <w:tcPr>
            <w:tcW w:w="359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D4CFD" w:rsidRPr="00120CC9" w:rsidRDefault="008D4CFD" w:rsidP="00C9745D">
            <w:pPr>
              <w:spacing w:after="0"/>
              <w:ind w:firstLine="3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находящихся в пользовании</w:t>
            </w:r>
          </w:p>
        </w:tc>
      </w:tr>
      <w:tr w:rsidR="008D4CFD" w:rsidRPr="00120CC9" w:rsidTr="00EE5BEB">
        <w:trPr>
          <w:trHeight w:val="882"/>
          <w:jc w:val="center"/>
        </w:trPr>
        <w:tc>
          <w:tcPr>
            <w:tcW w:w="2328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057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5" w:type="dxa"/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страна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FD" w:rsidRPr="00120CC9" w:rsidRDefault="008D4CFD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FFFFFF"/>
          </w:tcPr>
          <w:p w:rsidR="008D4CFD" w:rsidRPr="00120CC9" w:rsidRDefault="00C63AF2" w:rsidP="00C63AF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="008D4CFD"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D4CFD" w:rsidRPr="00120CC9" w:rsidRDefault="007672B7" w:rsidP="007672B7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площадь </w:t>
            </w:r>
          </w:p>
          <w:p w:rsidR="008D4CFD" w:rsidRPr="00120CC9" w:rsidRDefault="008D4CFD" w:rsidP="00B06053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B06053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расположение</w:t>
            </w:r>
          </w:p>
        </w:tc>
      </w:tr>
      <w:tr w:rsidR="000A6882" w:rsidRPr="00120CC9" w:rsidTr="008D4CFD">
        <w:trPr>
          <w:trHeight w:val="912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Соколов </w:t>
            </w:r>
            <w:r w:rsidR="00C974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  <w:p w:rsidR="000A6882" w:rsidRPr="00120CC9" w:rsidRDefault="000A6882" w:rsidP="00C83145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614 652,24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Пежо 308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6882" w:rsidRPr="00120CC9" w:rsidTr="00C83145">
        <w:trPr>
          <w:trHeight w:val="694"/>
          <w:jc w:val="center"/>
        </w:trPr>
        <w:tc>
          <w:tcPr>
            <w:tcW w:w="2328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01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637 441</w:t>
            </w:r>
          </w:p>
        </w:tc>
        <w:tc>
          <w:tcPr>
            <w:tcW w:w="190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(индивидуальная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собственность)</w:t>
            </w:r>
          </w:p>
        </w:tc>
        <w:tc>
          <w:tcPr>
            <w:tcW w:w="1057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легковой</w:t>
            </w: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автомобиль</w:t>
            </w:r>
          </w:p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Вольво х-70</w:t>
            </w:r>
          </w:p>
        </w:tc>
        <w:tc>
          <w:tcPr>
            <w:tcW w:w="1425" w:type="dxa"/>
            <w:shd w:val="clear" w:color="auto" w:fill="FFFFFF"/>
          </w:tcPr>
          <w:p w:rsidR="000A6882" w:rsidRPr="00120CC9" w:rsidRDefault="000A6882" w:rsidP="000A6882">
            <w:pPr>
              <w:tabs>
                <w:tab w:val="left" w:leader="hyphen" w:pos="680"/>
              </w:tabs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01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0CC9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5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0A6882" w:rsidRPr="00120CC9" w:rsidRDefault="000A6882" w:rsidP="000A6882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5AF" w:rsidRPr="008D4CFD" w:rsidRDefault="003C65AF" w:rsidP="000A6882">
      <w:pPr>
        <w:ind w:firstLine="0"/>
        <w:rPr>
          <w:rFonts w:cs="Times New Roman"/>
        </w:rPr>
      </w:pPr>
    </w:p>
    <w:sectPr w:rsidR="003C65AF" w:rsidRPr="008D4CFD" w:rsidSect="003C65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A6882"/>
    <w:rsid w:val="000C0F9A"/>
    <w:rsid w:val="00120CC9"/>
    <w:rsid w:val="0016312D"/>
    <w:rsid w:val="001B33B1"/>
    <w:rsid w:val="001D7120"/>
    <w:rsid w:val="00201D39"/>
    <w:rsid w:val="0024212E"/>
    <w:rsid w:val="00251C79"/>
    <w:rsid w:val="003A3741"/>
    <w:rsid w:val="003C65AF"/>
    <w:rsid w:val="004B5525"/>
    <w:rsid w:val="00525901"/>
    <w:rsid w:val="00641D79"/>
    <w:rsid w:val="00662D72"/>
    <w:rsid w:val="006E272D"/>
    <w:rsid w:val="007672B7"/>
    <w:rsid w:val="007C7FA5"/>
    <w:rsid w:val="008001DE"/>
    <w:rsid w:val="00825BF9"/>
    <w:rsid w:val="00895D8D"/>
    <w:rsid w:val="008D4CFD"/>
    <w:rsid w:val="00A03259"/>
    <w:rsid w:val="00A20C36"/>
    <w:rsid w:val="00AD759A"/>
    <w:rsid w:val="00B06053"/>
    <w:rsid w:val="00BE6A45"/>
    <w:rsid w:val="00C63AF2"/>
    <w:rsid w:val="00C77E21"/>
    <w:rsid w:val="00C83145"/>
    <w:rsid w:val="00C9745D"/>
    <w:rsid w:val="00CB43B8"/>
    <w:rsid w:val="00CC76E2"/>
    <w:rsid w:val="00D8581C"/>
    <w:rsid w:val="00E061FB"/>
    <w:rsid w:val="00E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2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9745D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2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9745D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Kurganov_AE</dc:creator>
  <cp:keywords/>
  <dc:description/>
  <cp:lastModifiedBy>Алиса Юрьевна Коршунова</cp:lastModifiedBy>
  <cp:revision>5</cp:revision>
  <cp:lastPrinted>2016-04-22T09:39:00Z</cp:lastPrinted>
  <dcterms:created xsi:type="dcterms:W3CDTF">2022-12-23T13:45:00Z</dcterms:created>
  <dcterms:modified xsi:type="dcterms:W3CDTF">2022-12-23T14:26:00Z</dcterms:modified>
</cp:coreProperties>
</file>